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A0C7" w14:textId="77777777" w:rsidR="003E74DD" w:rsidRPr="0017061D" w:rsidRDefault="00BD423A">
      <w:pPr>
        <w:rPr>
          <w:b/>
          <w:sz w:val="36"/>
          <w:szCs w:val="36"/>
          <w:lang w:val="fo-FO"/>
        </w:rPr>
      </w:pPr>
      <w:r w:rsidRPr="0017061D">
        <w:rPr>
          <w:b/>
          <w:sz w:val="36"/>
          <w:szCs w:val="36"/>
          <w:lang w:val="fo-FO"/>
        </w:rPr>
        <w:t>Váttan um seyðasýning</w:t>
      </w:r>
      <w:r w:rsidR="005607FF">
        <w:rPr>
          <w:b/>
          <w:sz w:val="36"/>
          <w:szCs w:val="36"/>
          <w:lang w:val="fo-FO"/>
        </w:rPr>
        <w:t xml:space="preserve"> – til endaliga góðkenning</w:t>
      </w:r>
      <w:r w:rsidR="005C2836">
        <w:rPr>
          <w:b/>
          <w:sz w:val="36"/>
          <w:szCs w:val="36"/>
          <w:lang w:val="fo-FO"/>
        </w:rPr>
        <w:t>,</w:t>
      </w:r>
      <w:r w:rsidR="005607FF">
        <w:rPr>
          <w:b/>
          <w:sz w:val="36"/>
          <w:szCs w:val="36"/>
          <w:lang w:val="fo-FO"/>
        </w:rPr>
        <w:t xml:space="preserve"> sum </w:t>
      </w:r>
      <w:proofErr w:type="spellStart"/>
      <w:r w:rsidR="005607FF">
        <w:rPr>
          <w:b/>
          <w:sz w:val="36"/>
          <w:szCs w:val="36"/>
          <w:lang w:val="fo-FO"/>
        </w:rPr>
        <w:t>seyðasýnari</w:t>
      </w:r>
      <w:proofErr w:type="spellEnd"/>
    </w:p>
    <w:p w14:paraId="595F9EA6" w14:textId="77777777" w:rsidR="00BD423A" w:rsidRDefault="00BD423A">
      <w:pPr>
        <w:rPr>
          <w:lang w:val="fo-FO"/>
        </w:rPr>
      </w:pPr>
    </w:p>
    <w:p w14:paraId="44563486" w14:textId="77777777" w:rsidR="00BD423A" w:rsidRPr="0017061D" w:rsidRDefault="00EB6C50">
      <w:pPr>
        <w:rPr>
          <w:sz w:val="24"/>
          <w:szCs w:val="24"/>
          <w:lang w:val="fo-FO"/>
        </w:rPr>
      </w:pPr>
      <w:r w:rsidRPr="0017061D">
        <w:rPr>
          <w:sz w:val="24"/>
          <w:szCs w:val="24"/>
          <w:lang w:val="fo-FO"/>
        </w:rPr>
        <w:t>Váttað verður hervið, at:</w:t>
      </w:r>
    </w:p>
    <w:p w14:paraId="3A29D9F0" w14:textId="77777777" w:rsidR="00EB6C50" w:rsidRPr="0017061D" w:rsidRDefault="00D81EFA">
      <w:pPr>
        <w:rPr>
          <w:b/>
          <w:sz w:val="24"/>
          <w:szCs w:val="24"/>
          <w:lang w:val="fo-FO"/>
        </w:rPr>
      </w:pPr>
      <w:r>
        <w:rPr>
          <w:b/>
          <w:sz w:val="24"/>
          <w:szCs w:val="24"/>
          <w:lang w:val="fo-FO"/>
        </w:rPr>
        <w:t>Navn, bygd</w:t>
      </w:r>
    </w:p>
    <w:p w14:paraId="729A9D2F" w14:textId="77777777" w:rsidR="00EB6C50" w:rsidRPr="0017061D" w:rsidRDefault="00EB6C50">
      <w:pPr>
        <w:rPr>
          <w:sz w:val="24"/>
          <w:szCs w:val="24"/>
          <w:lang w:val="fo-FO"/>
        </w:rPr>
      </w:pPr>
      <w:r w:rsidRPr="0017061D">
        <w:rPr>
          <w:sz w:val="24"/>
          <w:szCs w:val="24"/>
          <w:lang w:val="fo-FO"/>
        </w:rPr>
        <w:t xml:space="preserve">Hevur sýnað saman við okkum, góðkendu </w:t>
      </w:r>
      <w:proofErr w:type="spellStart"/>
      <w:r w:rsidRPr="0017061D">
        <w:rPr>
          <w:sz w:val="24"/>
          <w:szCs w:val="24"/>
          <w:lang w:val="fo-FO"/>
        </w:rPr>
        <w:t>seyðasýnarum</w:t>
      </w:r>
      <w:proofErr w:type="spellEnd"/>
      <w:r w:rsidRPr="0017061D">
        <w:rPr>
          <w:sz w:val="24"/>
          <w:szCs w:val="24"/>
          <w:lang w:val="fo-FO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390"/>
        <w:gridCol w:w="3130"/>
        <w:gridCol w:w="2240"/>
        <w:gridCol w:w="2686"/>
      </w:tblGrid>
      <w:tr w:rsidR="0017061D" w:rsidRPr="0017061D" w14:paraId="1DE55CB5" w14:textId="77777777" w:rsidTr="0017061D">
        <w:trPr>
          <w:trHeight w:val="431"/>
        </w:trPr>
        <w:tc>
          <w:tcPr>
            <w:tcW w:w="1980" w:type="dxa"/>
          </w:tcPr>
          <w:p w14:paraId="308CFB7A" w14:textId="77777777" w:rsidR="0017061D" w:rsidRPr="002835EF" w:rsidRDefault="0017061D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Dagur</w:t>
            </w:r>
          </w:p>
        </w:tc>
        <w:tc>
          <w:tcPr>
            <w:tcW w:w="3390" w:type="dxa"/>
          </w:tcPr>
          <w:p w14:paraId="2B984446" w14:textId="77777777" w:rsidR="0017061D" w:rsidRPr="002835EF" w:rsidRDefault="0017061D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Staður, seyðasýning</w:t>
            </w:r>
          </w:p>
        </w:tc>
        <w:tc>
          <w:tcPr>
            <w:tcW w:w="3130" w:type="dxa"/>
          </w:tcPr>
          <w:p w14:paraId="0B7FF9D0" w14:textId="77777777" w:rsidR="0017061D" w:rsidRPr="002835EF" w:rsidRDefault="0017061D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Navn,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240" w:type="dxa"/>
          </w:tcPr>
          <w:p w14:paraId="479F65DF" w14:textId="77777777" w:rsidR="0017061D" w:rsidRPr="002835EF" w:rsidRDefault="0017061D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Bústaður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686" w:type="dxa"/>
          </w:tcPr>
          <w:p w14:paraId="4913F686" w14:textId="77777777" w:rsidR="0017061D" w:rsidRPr="002835EF" w:rsidRDefault="0017061D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Undirskrift</w:t>
            </w:r>
          </w:p>
        </w:tc>
      </w:tr>
      <w:tr w:rsidR="0017061D" w:rsidRPr="0017061D" w14:paraId="3A6FAF08" w14:textId="77777777" w:rsidTr="0017061D">
        <w:trPr>
          <w:trHeight w:val="563"/>
        </w:trPr>
        <w:tc>
          <w:tcPr>
            <w:tcW w:w="1980" w:type="dxa"/>
          </w:tcPr>
          <w:p w14:paraId="0322400F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54002AAF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25724E00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2D2718FD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4FF66439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</w:tr>
      <w:tr w:rsidR="0017061D" w:rsidRPr="0017061D" w14:paraId="081E7A61" w14:textId="77777777" w:rsidTr="0017061D">
        <w:trPr>
          <w:trHeight w:val="580"/>
        </w:trPr>
        <w:tc>
          <w:tcPr>
            <w:tcW w:w="1980" w:type="dxa"/>
          </w:tcPr>
          <w:p w14:paraId="699A94F4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6A5146AE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4B116C95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767F7521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12BD6D80" w14:textId="77777777" w:rsidR="0017061D" w:rsidRPr="0017061D" w:rsidRDefault="0017061D">
            <w:pPr>
              <w:rPr>
                <w:sz w:val="24"/>
                <w:szCs w:val="24"/>
                <w:lang w:val="fo-FO"/>
              </w:rPr>
            </w:pPr>
          </w:p>
        </w:tc>
      </w:tr>
    </w:tbl>
    <w:p w14:paraId="14499B88" w14:textId="77777777" w:rsidR="00EB6C50" w:rsidRDefault="00EB6C50">
      <w:pPr>
        <w:rPr>
          <w:lang w:val="fo-F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390"/>
        <w:gridCol w:w="3130"/>
        <w:gridCol w:w="2240"/>
        <w:gridCol w:w="2686"/>
      </w:tblGrid>
      <w:tr w:rsidR="005607FF" w:rsidRPr="0017061D" w14:paraId="1AE60288" w14:textId="77777777" w:rsidTr="002410B0">
        <w:trPr>
          <w:trHeight w:val="431"/>
        </w:trPr>
        <w:tc>
          <w:tcPr>
            <w:tcW w:w="1980" w:type="dxa"/>
          </w:tcPr>
          <w:p w14:paraId="66E05E09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Dagur</w:t>
            </w:r>
          </w:p>
        </w:tc>
        <w:tc>
          <w:tcPr>
            <w:tcW w:w="3390" w:type="dxa"/>
          </w:tcPr>
          <w:p w14:paraId="488470DC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Staður, seyðasýning</w:t>
            </w:r>
          </w:p>
        </w:tc>
        <w:tc>
          <w:tcPr>
            <w:tcW w:w="3130" w:type="dxa"/>
          </w:tcPr>
          <w:p w14:paraId="1BEA8FDA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Navn,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240" w:type="dxa"/>
          </w:tcPr>
          <w:p w14:paraId="109D4F34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Bústaður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686" w:type="dxa"/>
          </w:tcPr>
          <w:p w14:paraId="7DF4296C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Undirskrift</w:t>
            </w:r>
          </w:p>
        </w:tc>
      </w:tr>
      <w:tr w:rsidR="005607FF" w:rsidRPr="0017061D" w14:paraId="32B6A245" w14:textId="77777777" w:rsidTr="002410B0">
        <w:trPr>
          <w:trHeight w:val="563"/>
        </w:trPr>
        <w:tc>
          <w:tcPr>
            <w:tcW w:w="1980" w:type="dxa"/>
          </w:tcPr>
          <w:p w14:paraId="04FBDD46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4D646CF1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20B44154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3E3AFCF2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7806AA0D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</w:tr>
      <w:tr w:rsidR="005607FF" w:rsidRPr="0017061D" w14:paraId="4769E2BE" w14:textId="77777777" w:rsidTr="002410B0">
        <w:trPr>
          <w:trHeight w:val="580"/>
        </w:trPr>
        <w:tc>
          <w:tcPr>
            <w:tcW w:w="1980" w:type="dxa"/>
          </w:tcPr>
          <w:p w14:paraId="237BFA20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663754EC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73C1BD85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6A9084B6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45401B73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</w:tr>
    </w:tbl>
    <w:p w14:paraId="442C764E" w14:textId="77777777" w:rsidR="005607FF" w:rsidRDefault="005607FF">
      <w:pPr>
        <w:rPr>
          <w:lang w:val="fo-F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390"/>
        <w:gridCol w:w="3130"/>
        <w:gridCol w:w="2240"/>
        <w:gridCol w:w="2686"/>
      </w:tblGrid>
      <w:tr w:rsidR="005607FF" w:rsidRPr="0017061D" w14:paraId="1D378763" w14:textId="77777777" w:rsidTr="002410B0">
        <w:trPr>
          <w:trHeight w:val="431"/>
        </w:trPr>
        <w:tc>
          <w:tcPr>
            <w:tcW w:w="1980" w:type="dxa"/>
          </w:tcPr>
          <w:p w14:paraId="78C35BA9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Dagur</w:t>
            </w:r>
          </w:p>
        </w:tc>
        <w:tc>
          <w:tcPr>
            <w:tcW w:w="3390" w:type="dxa"/>
          </w:tcPr>
          <w:p w14:paraId="79A04D9D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Staður, seyðasýning</w:t>
            </w:r>
          </w:p>
        </w:tc>
        <w:tc>
          <w:tcPr>
            <w:tcW w:w="3130" w:type="dxa"/>
          </w:tcPr>
          <w:p w14:paraId="15CE7D8B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Navn,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240" w:type="dxa"/>
          </w:tcPr>
          <w:p w14:paraId="2DB2FA90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 xml:space="preserve">Bústaður </w:t>
            </w:r>
            <w:proofErr w:type="spellStart"/>
            <w:r w:rsidRPr="002835EF">
              <w:rPr>
                <w:b/>
                <w:sz w:val="24"/>
                <w:szCs w:val="24"/>
                <w:lang w:val="fo-FO"/>
              </w:rPr>
              <w:t>sýnari</w:t>
            </w:r>
            <w:proofErr w:type="spellEnd"/>
          </w:p>
        </w:tc>
        <w:tc>
          <w:tcPr>
            <w:tcW w:w="2686" w:type="dxa"/>
          </w:tcPr>
          <w:p w14:paraId="46434193" w14:textId="77777777" w:rsidR="005607FF" w:rsidRPr="002835EF" w:rsidRDefault="005607FF" w:rsidP="002410B0">
            <w:pPr>
              <w:rPr>
                <w:b/>
                <w:sz w:val="24"/>
                <w:szCs w:val="24"/>
                <w:lang w:val="fo-FO"/>
              </w:rPr>
            </w:pPr>
            <w:r w:rsidRPr="002835EF">
              <w:rPr>
                <w:b/>
                <w:sz w:val="24"/>
                <w:szCs w:val="24"/>
                <w:lang w:val="fo-FO"/>
              </w:rPr>
              <w:t>Undirskrift</w:t>
            </w:r>
          </w:p>
        </w:tc>
      </w:tr>
      <w:tr w:rsidR="005607FF" w:rsidRPr="0017061D" w14:paraId="46369F59" w14:textId="77777777" w:rsidTr="002410B0">
        <w:trPr>
          <w:trHeight w:val="563"/>
        </w:trPr>
        <w:tc>
          <w:tcPr>
            <w:tcW w:w="1980" w:type="dxa"/>
          </w:tcPr>
          <w:p w14:paraId="7651926A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326AE837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4A5B5BA0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2DD6D434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2597A8E2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</w:tr>
      <w:tr w:rsidR="005607FF" w:rsidRPr="0017061D" w14:paraId="23121398" w14:textId="77777777" w:rsidTr="002410B0">
        <w:trPr>
          <w:trHeight w:val="580"/>
        </w:trPr>
        <w:tc>
          <w:tcPr>
            <w:tcW w:w="1980" w:type="dxa"/>
          </w:tcPr>
          <w:p w14:paraId="388BEA7B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390" w:type="dxa"/>
          </w:tcPr>
          <w:p w14:paraId="6AAF3FA8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3130" w:type="dxa"/>
          </w:tcPr>
          <w:p w14:paraId="6029FB1A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240" w:type="dxa"/>
          </w:tcPr>
          <w:p w14:paraId="459303F0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  <w:tc>
          <w:tcPr>
            <w:tcW w:w="2686" w:type="dxa"/>
          </w:tcPr>
          <w:p w14:paraId="340AF2D1" w14:textId="77777777" w:rsidR="005607FF" w:rsidRPr="0017061D" w:rsidRDefault="005607FF" w:rsidP="002410B0">
            <w:pPr>
              <w:rPr>
                <w:sz w:val="24"/>
                <w:szCs w:val="24"/>
                <w:lang w:val="fo-FO"/>
              </w:rPr>
            </w:pPr>
          </w:p>
        </w:tc>
      </w:tr>
    </w:tbl>
    <w:p w14:paraId="078675A1" w14:textId="77777777" w:rsidR="005607FF" w:rsidRPr="00BD423A" w:rsidRDefault="005607FF">
      <w:pPr>
        <w:rPr>
          <w:lang w:val="fo-FO"/>
        </w:rPr>
      </w:pPr>
    </w:p>
    <w:sectPr w:rsidR="005607FF" w:rsidRPr="00BD423A" w:rsidSect="00EB6C5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3A"/>
    <w:rsid w:val="0017061D"/>
    <w:rsid w:val="001C4746"/>
    <w:rsid w:val="002835EF"/>
    <w:rsid w:val="003E74DD"/>
    <w:rsid w:val="005607FF"/>
    <w:rsid w:val="005C2836"/>
    <w:rsid w:val="006B51B5"/>
    <w:rsid w:val="00BD423A"/>
    <w:rsid w:val="00D81EFA"/>
    <w:rsid w:val="00E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28C"/>
  <w15:chartTrackingRefBased/>
  <w15:docId w15:val="{6922BE37-BCEA-410F-8AB5-34C5ABDF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Dorthea Joensen</dc:creator>
  <cp:keywords/>
  <dc:description/>
  <cp:lastModifiedBy>Dorthea Joensen</cp:lastModifiedBy>
  <cp:revision>2</cp:revision>
  <cp:lastPrinted>2019-09-11T13:46:00Z</cp:lastPrinted>
  <dcterms:created xsi:type="dcterms:W3CDTF">2022-10-20T14:50:00Z</dcterms:created>
  <dcterms:modified xsi:type="dcterms:W3CDTF">2022-10-20T14:50:00Z</dcterms:modified>
</cp:coreProperties>
</file>